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7887f1a68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daec4764c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6c6a5358f4bb1" /><Relationship Type="http://schemas.openxmlformats.org/officeDocument/2006/relationships/numbering" Target="/word/numbering.xml" Id="R839c4cfdbb31426c" /><Relationship Type="http://schemas.openxmlformats.org/officeDocument/2006/relationships/settings" Target="/word/settings.xml" Id="R7ba794e4a963482a" /><Relationship Type="http://schemas.openxmlformats.org/officeDocument/2006/relationships/image" Target="/word/media/076b8ce4-d9ae-40d4-92cc-dd7a936ef5a7.png" Id="Rac3daec4764c4877" /></Relationships>
</file>