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73b5d432a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9f4025ed0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404f95d1e4f00" /><Relationship Type="http://schemas.openxmlformats.org/officeDocument/2006/relationships/numbering" Target="/word/numbering.xml" Id="R627016aaa49f48f5" /><Relationship Type="http://schemas.openxmlformats.org/officeDocument/2006/relationships/settings" Target="/word/settings.xml" Id="R916ea580bc024369" /><Relationship Type="http://schemas.openxmlformats.org/officeDocument/2006/relationships/image" Target="/word/media/06bf2e41-bf33-485b-91ec-c164e1434530.png" Id="R96f9f4025ed04a7c" /></Relationships>
</file>