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8de6262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2fb980a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18d73803246f6" /><Relationship Type="http://schemas.openxmlformats.org/officeDocument/2006/relationships/numbering" Target="/word/numbering.xml" Id="R75af165ea6924e12" /><Relationship Type="http://schemas.openxmlformats.org/officeDocument/2006/relationships/settings" Target="/word/settings.xml" Id="R9437835b5afa42de" /><Relationship Type="http://schemas.openxmlformats.org/officeDocument/2006/relationships/image" Target="/word/media/aa21bf19-5efb-42d1-8d0d-e69866e0329b.png" Id="R9ee82fb980a8459e" /></Relationships>
</file>