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6b6a97a4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82664d4ce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Beckford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4ca6711b543eb" /><Relationship Type="http://schemas.openxmlformats.org/officeDocument/2006/relationships/numbering" Target="/word/numbering.xml" Id="R75871c13d16b43aa" /><Relationship Type="http://schemas.openxmlformats.org/officeDocument/2006/relationships/settings" Target="/word/settings.xml" Id="R95cd0f4f1b90465f" /><Relationship Type="http://schemas.openxmlformats.org/officeDocument/2006/relationships/image" Target="/word/media/c5b0f9a3-d6cb-4a4d-bee9-96f805f62c0c.png" Id="R1f382664d4ce4871" /></Relationships>
</file>