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d8d37fd86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c93732582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3fcf31fa864193" /><Relationship Type="http://schemas.openxmlformats.org/officeDocument/2006/relationships/numbering" Target="/word/numbering.xml" Id="Rd4131277bbde437e" /><Relationship Type="http://schemas.openxmlformats.org/officeDocument/2006/relationships/settings" Target="/word/settings.xml" Id="R0cdd97d16cdc42dc" /><Relationship Type="http://schemas.openxmlformats.org/officeDocument/2006/relationships/image" Target="/word/media/c499be97-b527-463e-b789-8f91f21a7217.png" Id="R5fbc937325824025" /></Relationships>
</file>