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1f940a4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3c848d29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Beckhamville,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b307490354cb1" /><Relationship Type="http://schemas.openxmlformats.org/officeDocument/2006/relationships/numbering" Target="/word/numbering.xml" Id="R5bb14c39bbae418a" /><Relationship Type="http://schemas.openxmlformats.org/officeDocument/2006/relationships/settings" Target="/word/settings.xml" Id="R98cd8c4836344896" /><Relationship Type="http://schemas.openxmlformats.org/officeDocument/2006/relationships/image" Target="/word/media/0f9848b8-a2a9-4c79-8125-7834b737f629.png" Id="R9983c848d2994f9c" /></Relationships>
</file>