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769e3e9f2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88a0383a1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Beckleys,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212486155426e" /><Relationship Type="http://schemas.openxmlformats.org/officeDocument/2006/relationships/numbering" Target="/word/numbering.xml" Id="Rd9d76c18f19442e9" /><Relationship Type="http://schemas.openxmlformats.org/officeDocument/2006/relationships/settings" Target="/word/settings.xml" Id="Ra44f3c5e661f4f41" /><Relationship Type="http://schemas.openxmlformats.org/officeDocument/2006/relationships/image" Target="/word/media/86220896-3fef-4da0-8b22-a786487855a0.png" Id="R8bc88a0383a14169" /></Relationships>
</file>