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a3c5cc205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0b58a5a5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Beckwith,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775387974276" /><Relationship Type="http://schemas.openxmlformats.org/officeDocument/2006/relationships/numbering" Target="/word/numbering.xml" Id="R032f135ae12d4b2f" /><Relationship Type="http://schemas.openxmlformats.org/officeDocument/2006/relationships/settings" Target="/word/settings.xml" Id="R1aa9004a0c884caf" /><Relationship Type="http://schemas.openxmlformats.org/officeDocument/2006/relationships/image" Target="/word/media/8c11517a-d2a6-4e03-94df-0a35661aad6d.png" Id="R038b0b58a5a54833" /></Relationships>
</file>