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55d3072e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b6896af99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a17560d114473" /><Relationship Type="http://schemas.openxmlformats.org/officeDocument/2006/relationships/numbering" Target="/word/numbering.xml" Id="R158f62e9ce1444fc" /><Relationship Type="http://schemas.openxmlformats.org/officeDocument/2006/relationships/settings" Target="/word/settings.xml" Id="Rc55eb1ff2eb644c3" /><Relationship Type="http://schemas.openxmlformats.org/officeDocument/2006/relationships/image" Target="/word/media/89865beb-5b68-4efc-91d6-377c83143448.png" Id="Rda3b6896af994017" /></Relationships>
</file>