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a72c2a89d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378f90ba4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Bedford Woods,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e425b754547cf" /><Relationship Type="http://schemas.openxmlformats.org/officeDocument/2006/relationships/numbering" Target="/word/numbering.xml" Id="Rba889546ed0b40a0" /><Relationship Type="http://schemas.openxmlformats.org/officeDocument/2006/relationships/settings" Target="/word/settings.xml" Id="Rd3bf79d48a50454a" /><Relationship Type="http://schemas.openxmlformats.org/officeDocument/2006/relationships/image" Target="/word/media/774feed2-24de-4469-8dd2-c6a3e02d5ed4.png" Id="Rb36378f90ba44e8d" /></Relationships>
</file>