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0600c7d86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594d49b49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Bedington,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50472ae34409d" /><Relationship Type="http://schemas.openxmlformats.org/officeDocument/2006/relationships/numbering" Target="/word/numbering.xml" Id="Rfd08f465606146c4" /><Relationship Type="http://schemas.openxmlformats.org/officeDocument/2006/relationships/settings" Target="/word/settings.xml" Id="R56535be6918f4f3f" /><Relationship Type="http://schemas.openxmlformats.org/officeDocument/2006/relationships/image" Target="/word/media/2413360f-8f7d-403a-b363-94fa2945e223.png" Id="R4b4594d49b494498" /></Relationships>
</file>