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9fd0d6f00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b41176a74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Bedminster,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e4317a6994701" /><Relationship Type="http://schemas.openxmlformats.org/officeDocument/2006/relationships/numbering" Target="/word/numbering.xml" Id="R49d7dd030ff2401c" /><Relationship Type="http://schemas.openxmlformats.org/officeDocument/2006/relationships/settings" Target="/word/settings.xml" Id="R47f3ed7c2b394ab7" /><Relationship Type="http://schemas.openxmlformats.org/officeDocument/2006/relationships/image" Target="/word/media/d53364ea-ba42-458e-b58a-234c5bc98a0d.png" Id="R3fab41176a74413d" /></Relationships>
</file>