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d3610b3d7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6e299895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c627998a644d0" /><Relationship Type="http://schemas.openxmlformats.org/officeDocument/2006/relationships/numbering" Target="/word/numbering.xml" Id="Rd3e2cd6b3a9d4051" /><Relationship Type="http://schemas.openxmlformats.org/officeDocument/2006/relationships/settings" Target="/word/settings.xml" Id="R5c0c54d630cc407d" /><Relationship Type="http://schemas.openxmlformats.org/officeDocument/2006/relationships/image" Target="/word/media/ab981204-4288-42a4-a8c2-1ea12b0f01cc.png" Id="R1386e2998957494b" /></Relationships>
</file>