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1ab13133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58fc50ff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Cove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09c65aa24f7e" /><Relationship Type="http://schemas.openxmlformats.org/officeDocument/2006/relationships/numbering" Target="/word/numbering.xml" Id="R3ff012f66a7e4c19" /><Relationship Type="http://schemas.openxmlformats.org/officeDocument/2006/relationships/settings" Target="/word/settings.xml" Id="Rb7f2204886554c17" /><Relationship Type="http://schemas.openxmlformats.org/officeDocument/2006/relationships/image" Target="/word/media/5487a506-6074-4b0f-b28f-83c33806e168.png" Id="R06558fc50ff94d23" /></Relationships>
</file>