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4e7dd995b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ecf819d37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3b8a35d9a4af1" /><Relationship Type="http://schemas.openxmlformats.org/officeDocument/2006/relationships/numbering" Target="/word/numbering.xml" Id="R1b8340f7d1cd41da" /><Relationship Type="http://schemas.openxmlformats.org/officeDocument/2006/relationships/settings" Target="/word/settings.xml" Id="Rd58a18dec6084169" /><Relationship Type="http://schemas.openxmlformats.org/officeDocument/2006/relationships/image" Target="/word/media/a28d0042-0cdc-4ce9-bb2a-1595cebaaf17.png" Id="R4c3ecf819d374e4f" /></Relationships>
</file>