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7c5e51ad0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e3c14f74e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 Haven,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b1441343545f7" /><Relationship Type="http://schemas.openxmlformats.org/officeDocument/2006/relationships/numbering" Target="/word/numbering.xml" Id="Ra19d29df30034b9b" /><Relationship Type="http://schemas.openxmlformats.org/officeDocument/2006/relationships/settings" Target="/word/settings.xml" Id="Rdf81f466f489492c" /><Relationship Type="http://schemas.openxmlformats.org/officeDocument/2006/relationships/image" Target="/word/media/f4a0a849-572a-4f54-9610-682e6e5eb14e.png" Id="Rf39e3c14f74e4a77" /></Relationships>
</file>