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70f4481d3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59b4642bc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 Island,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c7b97aef44457" /><Relationship Type="http://schemas.openxmlformats.org/officeDocument/2006/relationships/numbering" Target="/word/numbering.xml" Id="R8786847fe544495d" /><Relationship Type="http://schemas.openxmlformats.org/officeDocument/2006/relationships/settings" Target="/word/settings.xml" Id="Rbf2d0c8ea3474838" /><Relationship Type="http://schemas.openxmlformats.org/officeDocument/2006/relationships/image" Target="/word/media/eb1e1e38-cca3-4bd8-bb4f-29e46b7d68a0.png" Id="Re6559b4642bc4df2" /></Relationships>
</file>