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b147f6f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1f44181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Park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42387c054f16" /><Relationship Type="http://schemas.openxmlformats.org/officeDocument/2006/relationships/numbering" Target="/word/numbering.xml" Id="Rd516a9fe6a634a2b" /><Relationship Type="http://schemas.openxmlformats.org/officeDocument/2006/relationships/settings" Target="/word/settings.xml" Id="R1931823b951a400f" /><Relationship Type="http://schemas.openxmlformats.org/officeDocument/2006/relationships/image" Target="/word/media/d8c5b486-dbfa-4ada-a4dd-b267dd8bba5f.png" Id="Rf2601f44181140f5" /></Relationships>
</file>