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6b227bf22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68fd65a16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Beechcliff,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9148ad6aa401b" /><Relationship Type="http://schemas.openxmlformats.org/officeDocument/2006/relationships/numbering" Target="/word/numbering.xml" Id="Ra7a87abe075b4ae7" /><Relationship Type="http://schemas.openxmlformats.org/officeDocument/2006/relationships/settings" Target="/word/settings.xml" Id="Rbd2721bc63cf4b56" /><Relationship Type="http://schemas.openxmlformats.org/officeDocument/2006/relationships/image" Target="/word/media/51136089-917b-428d-9eb8-a2114981978b.png" Id="Rb8a68fd65a1642bc" /></Relationships>
</file>