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18a7bcaa8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7cf981026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Beecher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07349e25a470a" /><Relationship Type="http://schemas.openxmlformats.org/officeDocument/2006/relationships/numbering" Target="/word/numbering.xml" Id="R2dba894bd281469e" /><Relationship Type="http://schemas.openxmlformats.org/officeDocument/2006/relationships/settings" Target="/word/settings.xml" Id="Rd8c43078284643bb" /><Relationship Type="http://schemas.openxmlformats.org/officeDocument/2006/relationships/image" Target="/word/media/277dcffe-83e7-45db-8f10-943328d09bbf.png" Id="R7307cf9810264262" /></Relationships>
</file>