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617e9dfac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890d18ee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6a6bceed24a05" /><Relationship Type="http://schemas.openxmlformats.org/officeDocument/2006/relationships/numbering" Target="/word/numbering.xml" Id="R699472f7eb7d4db4" /><Relationship Type="http://schemas.openxmlformats.org/officeDocument/2006/relationships/settings" Target="/word/settings.xml" Id="R1ec23bf2679946c1" /><Relationship Type="http://schemas.openxmlformats.org/officeDocument/2006/relationships/image" Target="/word/media/61496a3a-ccb8-4226-969a-d4bfbdbb0b0f.png" Id="R76a2890d18ee4e36" /></Relationships>
</file>