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af30aa2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c570b4d2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4dd0544a54eea" /><Relationship Type="http://schemas.openxmlformats.org/officeDocument/2006/relationships/numbering" Target="/word/numbering.xml" Id="Raeecdbe8ff964b8e" /><Relationship Type="http://schemas.openxmlformats.org/officeDocument/2006/relationships/settings" Target="/word/settings.xml" Id="R637500b9f47940b5" /><Relationship Type="http://schemas.openxmlformats.org/officeDocument/2006/relationships/image" Target="/word/media/fa449f1d-58d6-42f6-9e6c-7a0cf9b4a944.png" Id="R0968c570b4d2440c" /></Relationships>
</file>