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699b0fc0c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c711020a7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Beechwood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9ea10de4346bb" /><Relationship Type="http://schemas.openxmlformats.org/officeDocument/2006/relationships/numbering" Target="/word/numbering.xml" Id="Re62d83a7d96e4c48" /><Relationship Type="http://schemas.openxmlformats.org/officeDocument/2006/relationships/settings" Target="/word/settings.xml" Id="R218b8360b4644fac" /><Relationship Type="http://schemas.openxmlformats.org/officeDocument/2006/relationships/image" Target="/word/media/59e3f006-db74-44dd-9f59-66c2fa513c4d.png" Id="Rf40c711020a74c33" /></Relationships>
</file>