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1889ae7164b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877aeecd9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Beechwood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d558a296e45bc" /><Relationship Type="http://schemas.openxmlformats.org/officeDocument/2006/relationships/numbering" Target="/word/numbering.xml" Id="R78e1629cbc584c36" /><Relationship Type="http://schemas.openxmlformats.org/officeDocument/2006/relationships/settings" Target="/word/settings.xml" Id="Ra9764f3174b44131" /><Relationship Type="http://schemas.openxmlformats.org/officeDocument/2006/relationships/image" Target="/word/media/591b3108-6658-4f90-8984-e1acf65976fb.png" Id="Ra8c877aeecd9428b" /></Relationships>
</file>