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3763061c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3b9477cc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on the Burley,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5ec3966374b70" /><Relationship Type="http://schemas.openxmlformats.org/officeDocument/2006/relationships/numbering" Target="/word/numbering.xml" Id="R7987f60bc16a4a7f" /><Relationship Type="http://schemas.openxmlformats.org/officeDocument/2006/relationships/settings" Target="/word/settings.xml" Id="R33f9801e4eb84d67" /><Relationship Type="http://schemas.openxmlformats.org/officeDocument/2006/relationships/image" Target="/word/media/483cd7cd-b83b-45b3-ac15-6d37fca32fdd.png" Id="Rcb03b9477cc646c3" /></Relationships>
</file>