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c482e4c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f01a656a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bfc95ee394441" /><Relationship Type="http://schemas.openxmlformats.org/officeDocument/2006/relationships/numbering" Target="/word/numbering.xml" Id="Raeb75f74449644a6" /><Relationship Type="http://schemas.openxmlformats.org/officeDocument/2006/relationships/settings" Target="/word/settings.xml" Id="Rf82217fc710a46b9" /><Relationship Type="http://schemas.openxmlformats.org/officeDocument/2006/relationships/image" Target="/word/media/c8b1e29f-d8e3-4bbb-af2d-1ff12556a823.png" Id="Rc151f01a656a4673" /></Relationships>
</file>