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7f3163b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61c60c93a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Beedeville,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d398f00a4eea" /><Relationship Type="http://schemas.openxmlformats.org/officeDocument/2006/relationships/numbering" Target="/word/numbering.xml" Id="R8064c1e73bca4db0" /><Relationship Type="http://schemas.openxmlformats.org/officeDocument/2006/relationships/settings" Target="/word/settings.xml" Id="R6f70aeec40ee4e51" /><Relationship Type="http://schemas.openxmlformats.org/officeDocument/2006/relationships/image" Target="/word/media/a7718e33-b7e9-4472-88a4-54b24235ab47.png" Id="R9a361c60c93a4ce3" /></Relationships>
</file>