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94ce9718c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2ad6b4ed4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Beehive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fc777bdf491e" /><Relationship Type="http://schemas.openxmlformats.org/officeDocument/2006/relationships/numbering" Target="/word/numbering.xml" Id="Raf6808a050b145c4" /><Relationship Type="http://schemas.openxmlformats.org/officeDocument/2006/relationships/settings" Target="/word/settings.xml" Id="Rfd6360381cab4e2c" /><Relationship Type="http://schemas.openxmlformats.org/officeDocument/2006/relationships/image" Target="/word/media/9d926c51-da51-462f-8a02-97f7882380d5.png" Id="Rc432ad6b4ed44592" /></Relationships>
</file>