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89a51775a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78b881a68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Beekmantown,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bd2142e3c4472" /><Relationship Type="http://schemas.openxmlformats.org/officeDocument/2006/relationships/numbering" Target="/word/numbering.xml" Id="Rfebe5136a1d34bf6" /><Relationship Type="http://schemas.openxmlformats.org/officeDocument/2006/relationships/settings" Target="/word/settings.xml" Id="Rce1fc56d1d354128" /><Relationship Type="http://schemas.openxmlformats.org/officeDocument/2006/relationships/image" Target="/word/media/95e6f0f5-38bb-4bf1-868e-0484041da76d.png" Id="Rd0678b881a6843ed" /></Relationships>
</file>