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749e7bd9a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ac9f113d2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Beeks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f8101c14e43d2" /><Relationship Type="http://schemas.openxmlformats.org/officeDocument/2006/relationships/numbering" Target="/word/numbering.xml" Id="Rb15aa55b603143d6" /><Relationship Type="http://schemas.openxmlformats.org/officeDocument/2006/relationships/settings" Target="/word/settings.xml" Id="R21aa8f3d7e4f4b55" /><Relationship Type="http://schemas.openxmlformats.org/officeDocument/2006/relationships/image" Target="/word/media/2847d6ce-6f99-454b-9d64-91c0e842036e.png" Id="R849ac9f113d24a3e" /></Relationships>
</file>