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5079dd0abf4e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bbac09b4414f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Beelick Knob,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0ac090c85d4508" /><Relationship Type="http://schemas.openxmlformats.org/officeDocument/2006/relationships/numbering" Target="/word/numbering.xml" Id="Rfe372a7a46e34122" /><Relationship Type="http://schemas.openxmlformats.org/officeDocument/2006/relationships/settings" Target="/word/settings.xml" Id="Rbc678d6c65704fd0" /><Relationship Type="http://schemas.openxmlformats.org/officeDocument/2006/relationships/image" Target="/word/media/84a816ed-9b19-46a7-8361-ca3e1113d54b.png" Id="R27bbac09b4414f0c" /></Relationships>
</file>