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979bbbaba4e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117ddcd78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Beemont,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937be001842bf" /><Relationship Type="http://schemas.openxmlformats.org/officeDocument/2006/relationships/numbering" Target="/word/numbering.xml" Id="Rb7ac808e6f9344e8" /><Relationship Type="http://schemas.openxmlformats.org/officeDocument/2006/relationships/settings" Target="/word/settings.xml" Id="R5d903a96286040a5" /><Relationship Type="http://schemas.openxmlformats.org/officeDocument/2006/relationships/image" Target="/word/media/2f9ff11d-2027-48ac-a7c4-135640f78178.png" Id="R046117ddcd784464" /></Relationships>
</file>