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00a82cfe5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37e00fd9e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9a7c1886c42c3" /><Relationship Type="http://schemas.openxmlformats.org/officeDocument/2006/relationships/numbering" Target="/word/numbering.xml" Id="Rae72f48923724eb8" /><Relationship Type="http://schemas.openxmlformats.org/officeDocument/2006/relationships/settings" Target="/word/settings.xml" Id="R380879c87f40489d" /><Relationship Type="http://schemas.openxmlformats.org/officeDocument/2006/relationships/image" Target="/word/media/e9a95499-e9ac-4c39-8c25-5a690cfdacf6.png" Id="R25f37e00fd9e4a9d" /></Relationships>
</file>