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2231299d5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85ff8a3f4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Beggs,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bf68cda234c03" /><Relationship Type="http://schemas.openxmlformats.org/officeDocument/2006/relationships/numbering" Target="/word/numbering.xml" Id="R18236083c51e4c45" /><Relationship Type="http://schemas.openxmlformats.org/officeDocument/2006/relationships/settings" Target="/word/settings.xml" Id="R2d75730c1e404c32" /><Relationship Type="http://schemas.openxmlformats.org/officeDocument/2006/relationships/image" Target="/word/media/eec9566f-0416-4380-bafa-ecfd63e41c9b.png" Id="Re7d85ff8a3f44520" /></Relationships>
</file>