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07eb7a9154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6621221d4f4b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Bejou,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2c2bfe2064e9d" /><Relationship Type="http://schemas.openxmlformats.org/officeDocument/2006/relationships/numbering" Target="/word/numbering.xml" Id="R85cd52b40ba74b47" /><Relationship Type="http://schemas.openxmlformats.org/officeDocument/2006/relationships/settings" Target="/word/settings.xml" Id="Rb04b55309e754843" /><Relationship Type="http://schemas.openxmlformats.org/officeDocument/2006/relationships/image" Target="/word/media/4fa4bf74-d746-4626-9afd-779e3f337b92.png" Id="R646621221d4f4bcb" /></Relationships>
</file>