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9050c3c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ade75623e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99ab83af2421e" /><Relationship Type="http://schemas.openxmlformats.org/officeDocument/2006/relationships/numbering" Target="/word/numbering.xml" Id="R8c5c0610afef44b8" /><Relationship Type="http://schemas.openxmlformats.org/officeDocument/2006/relationships/settings" Target="/word/settings.xml" Id="R46d34cf35d2d4387" /><Relationship Type="http://schemas.openxmlformats.org/officeDocument/2006/relationships/image" Target="/word/media/ce5150e6-5e74-4b73-a37d-2ea0411d7a91.png" Id="R86bade75623e4379" /></Relationships>
</file>