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8fbd0fd96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8cd014fc8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 Aire,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b6e13e0bb4847" /><Relationship Type="http://schemas.openxmlformats.org/officeDocument/2006/relationships/numbering" Target="/word/numbering.xml" Id="Rd79c22e344e5432b" /><Relationship Type="http://schemas.openxmlformats.org/officeDocument/2006/relationships/settings" Target="/word/settings.xml" Id="Rf757558da5374963" /><Relationship Type="http://schemas.openxmlformats.org/officeDocument/2006/relationships/image" Target="/word/media/af6ad44e-d82c-4a38-a9d9-80461f8f032d.png" Id="R1508cd014fc84922" /></Relationships>
</file>