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95ff13887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8e7604010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Alton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3bc149e5b4b01" /><Relationship Type="http://schemas.openxmlformats.org/officeDocument/2006/relationships/numbering" Target="/word/numbering.xml" Id="R93862cb046804891" /><Relationship Type="http://schemas.openxmlformats.org/officeDocument/2006/relationships/settings" Target="/word/settings.xml" Id="R064a5769daf64be4" /><Relationship Type="http://schemas.openxmlformats.org/officeDocument/2006/relationships/image" Target="/word/media/b7bb15da-c307-4149-830a-a6317df8df63.png" Id="R09f8e760401048ea" /></Relationships>
</file>