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6332797e2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edef2b9dc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Bel-Nor,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a0616b22444f4" /><Relationship Type="http://schemas.openxmlformats.org/officeDocument/2006/relationships/numbering" Target="/word/numbering.xml" Id="R601b8143ce0045d2" /><Relationship Type="http://schemas.openxmlformats.org/officeDocument/2006/relationships/settings" Target="/word/settings.xml" Id="R578151b05d964087" /><Relationship Type="http://schemas.openxmlformats.org/officeDocument/2006/relationships/image" Target="/word/media/96c5c914-1a4e-4519-8476-0ad1434f75e0.png" Id="R85eedef2b9dc4e68" /></Relationships>
</file>