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9742b862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39caff79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Plains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5a5a3063a47a6" /><Relationship Type="http://schemas.openxmlformats.org/officeDocument/2006/relationships/numbering" Target="/word/numbering.xml" Id="R1f331a277a7a442c" /><Relationship Type="http://schemas.openxmlformats.org/officeDocument/2006/relationships/settings" Target="/word/settings.xml" Id="R9c3821e244d640d9" /><Relationship Type="http://schemas.openxmlformats.org/officeDocument/2006/relationships/image" Target="/word/media/fcc5110a-20b1-4a30-addc-f858e43b1c81.png" Id="R1cd439caff794e4f" /></Relationships>
</file>