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a309e97d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eeec04f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Pre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5613f180946f3" /><Relationship Type="http://schemas.openxmlformats.org/officeDocument/2006/relationships/numbering" Target="/word/numbering.xml" Id="Rbbf912e2a1b742ec" /><Relationship Type="http://schemas.openxmlformats.org/officeDocument/2006/relationships/settings" Target="/word/settings.xml" Id="R829d4bbe0fe7452a" /><Relationship Type="http://schemas.openxmlformats.org/officeDocument/2006/relationships/image" Target="/word/media/407d9828-02d5-46b6-a97a-d82061d0d8cf.png" Id="R2fbaeeec04f54158" /></Relationships>
</file>