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7e3be1769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9c4bdf6d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Bel-Ridge,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ddd1513a147eb" /><Relationship Type="http://schemas.openxmlformats.org/officeDocument/2006/relationships/numbering" Target="/word/numbering.xml" Id="Rc21e4502a393465d" /><Relationship Type="http://schemas.openxmlformats.org/officeDocument/2006/relationships/settings" Target="/word/settings.xml" Id="Re44fe5bc7600464d" /><Relationship Type="http://schemas.openxmlformats.org/officeDocument/2006/relationships/image" Target="/word/media/27454a4e-03e8-4cb2-8858-69b60f79e02a.png" Id="Rc0d9c4bdf6dc4b1a" /></Relationships>
</file>