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255cb5af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72b3185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4f9df3e14457" /><Relationship Type="http://schemas.openxmlformats.org/officeDocument/2006/relationships/numbering" Target="/word/numbering.xml" Id="Rf0b0db54b8314ab5" /><Relationship Type="http://schemas.openxmlformats.org/officeDocument/2006/relationships/settings" Target="/word/settings.xml" Id="R9b01ef4deb734075" /><Relationship Type="http://schemas.openxmlformats.org/officeDocument/2006/relationships/image" Target="/word/media/26ee949a-6286-417c-9565-7cfb1e3b46d0.png" Id="Rdfd272b318584335" /></Relationships>
</file>