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3f6a2fb09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d9671c4e2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b73005ec94a50" /><Relationship Type="http://schemas.openxmlformats.org/officeDocument/2006/relationships/numbering" Target="/word/numbering.xml" Id="Rbb09235ad2284a6e" /><Relationship Type="http://schemas.openxmlformats.org/officeDocument/2006/relationships/settings" Target="/word/settings.xml" Id="Rf8a58968ea3b43a2" /><Relationship Type="http://schemas.openxmlformats.org/officeDocument/2006/relationships/image" Target="/word/media/d54c8d60-6488-4de6-8970-db75e1014913.png" Id="Rf34d9671c4e2460a" /></Relationships>
</file>