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4fcf5ed0f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a06d7e020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Belaire,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1174ba1e1483a" /><Relationship Type="http://schemas.openxmlformats.org/officeDocument/2006/relationships/numbering" Target="/word/numbering.xml" Id="Rd04da392ae074f9e" /><Relationship Type="http://schemas.openxmlformats.org/officeDocument/2006/relationships/settings" Target="/word/settings.xml" Id="Rf4e1e02830a04836" /><Relationship Type="http://schemas.openxmlformats.org/officeDocument/2006/relationships/image" Target="/word/media/ec63255e-ff28-41da-a88e-42a428c0ac95.png" Id="Rc0fa06d7e0204bc1" /></Relationships>
</file>