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8e4041984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ca1e1a7fc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Belcrest,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11c8ba0c344fd" /><Relationship Type="http://schemas.openxmlformats.org/officeDocument/2006/relationships/numbering" Target="/word/numbering.xml" Id="R379fc0468dd141d5" /><Relationship Type="http://schemas.openxmlformats.org/officeDocument/2006/relationships/settings" Target="/word/settings.xml" Id="R2c2eec3344b24310" /><Relationship Type="http://schemas.openxmlformats.org/officeDocument/2006/relationships/image" Target="/word/media/fcb54428-6c13-49a6-97d6-bad38d563358.png" Id="R1b8ca1e1a7fc4743" /></Relationships>
</file>