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5e182aec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007201421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e792b0c6d488d" /><Relationship Type="http://schemas.openxmlformats.org/officeDocument/2006/relationships/numbering" Target="/word/numbering.xml" Id="Rd8cc5bd8d1db4a38" /><Relationship Type="http://schemas.openxmlformats.org/officeDocument/2006/relationships/settings" Target="/word/settings.xml" Id="R813cd470de0d4a5e" /><Relationship Type="http://schemas.openxmlformats.org/officeDocument/2006/relationships/image" Target="/word/media/a2e1966d-c6c2-4460-9e11-42c40ce3c689.png" Id="Rb55007201421403c" /></Relationships>
</file>