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ecd2e6a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0e727eb3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Belfair,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70805fb8942d9" /><Relationship Type="http://schemas.openxmlformats.org/officeDocument/2006/relationships/numbering" Target="/word/numbering.xml" Id="R84247f03ce994460" /><Relationship Type="http://schemas.openxmlformats.org/officeDocument/2006/relationships/settings" Target="/word/settings.xml" Id="R867239a9f50e46f9" /><Relationship Type="http://schemas.openxmlformats.org/officeDocument/2006/relationships/image" Target="/word/media/f8f4d34f-2c71-4f47-812e-1433b25f22a2.png" Id="R19c0e727eb334bc2" /></Relationships>
</file>