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7e02a60ce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bd2b0a0b7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Belglade,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1e8cec0c74573" /><Relationship Type="http://schemas.openxmlformats.org/officeDocument/2006/relationships/numbering" Target="/word/numbering.xml" Id="R42efdab74e6a4217" /><Relationship Type="http://schemas.openxmlformats.org/officeDocument/2006/relationships/settings" Target="/word/settings.xml" Id="Rde77d3b4b3b545b6" /><Relationship Type="http://schemas.openxmlformats.org/officeDocument/2006/relationships/image" Target="/word/media/1ceac927-8306-40f9-8e1a-5686e8b89bb6.png" Id="Re10bd2b0a0b749c6" /></Relationships>
</file>