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be461a21b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53c4b07ee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Belhaven,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d8a617f604f4f" /><Relationship Type="http://schemas.openxmlformats.org/officeDocument/2006/relationships/numbering" Target="/word/numbering.xml" Id="Rb5e9852120424049" /><Relationship Type="http://schemas.openxmlformats.org/officeDocument/2006/relationships/settings" Target="/word/settings.xml" Id="R96ac2f0f62e841da" /><Relationship Type="http://schemas.openxmlformats.org/officeDocument/2006/relationships/image" Target="/word/media/8367adc0-b70a-4557-acd3-36559fae5f08.png" Id="R40153c4b07ee41c0" /></Relationships>
</file>